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DC6" w:rsidRPr="00D14DC6" w:rsidRDefault="00D14DC6" w:rsidP="00D14DC6">
      <w:pPr>
        <w:spacing w:after="0" w:line="240" w:lineRule="auto"/>
        <w:rPr>
          <w:rFonts w:ascii="Arial" w:eastAsia="Times New Roman" w:hAnsi="Arial" w:cs="Arial"/>
          <w:color w:val="000000"/>
          <w:spacing w:val="3"/>
          <w:sz w:val="2"/>
          <w:szCs w:val="2"/>
        </w:rPr>
      </w:pPr>
      <w:r w:rsidRPr="00D14DC6">
        <w:rPr>
          <w:rFonts w:ascii="Arial" w:eastAsia="Times New Roman" w:hAnsi="Arial" w:cs="Arial"/>
          <w:color w:val="000000"/>
          <w:spacing w:val="3"/>
          <w:sz w:val="2"/>
          <w:szCs w:val="2"/>
        </w:rPr>
        <w:br/>
      </w:r>
    </w:p>
    <w:p w:rsidR="00D14DC6" w:rsidRPr="00D14DC6" w:rsidRDefault="00D14DC6" w:rsidP="00C7079D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4" w:history="1">
        <w:r w:rsidRPr="00C7079D">
          <w:rPr>
            <w:rFonts w:ascii="Times New Roman" w:eastAsia="Times New Roman" w:hAnsi="Times New Roman" w:cs="Times New Roman"/>
            <w:bCs/>
            <w:sz w:val="28"/>
            <w:szCs w:val="28"/>
          </w:rPr>
          <w:t>Первого сентября</w:t>
        </w:r>
      </w:hyperlink>
      <w:r w:rsidRPr="00D14DC6">
        <w:rPr>
          <w:rFonts w:ascii="Times New Roman" w:eastAsia="Times New Roman" w:hAnsi="Times New Roman" w:cs="Times New Roman"/>
          <w:bCs/>
          <w:sz w:val="28"/>
          <w:szCs w:val="28"/>
        </w:rPr>
        <w:t> стартует программа "Пушкинская карта", которая позволит молодым людям от 14 до 22 лет приобщиться к культуре и искусству. Каждый из них получит банковскую карту, на балансе которой будет 3000 рублей. Потратить эти деньги можно будет только в музеях, театрах, концертных залах и библиотеках. Успеть нужно до 31 декабря 2021 года.</w:t>
      </w:r>
    </w:p>
    <w:p w:rsidR="00D14DC6" w:rsidRPr="00D14DC6" w:rsidRDefault="00D14DC6" w:rsidP="00C7079D">
      <w:pPr>
        <w:spacing w:after="100" w:afterAutospacing="1"/>
        <w:jc w:val="both"/>
        <w:outlineLvl w:val="1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</w:pPr>
      <w:r w:rsidRPr="00D14DC6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Как получить "Пушкинскую карту"?</w:t>
      </w:r>
    </w:p>
    <w:p w:rsidR="00D14DC6" w:rsidRPr="00D14DC6" w:rsidRDefault="00D14DC6" w:rsidP="00D14DC6">
      <w:pPr>
        <w:spacing w:after="300" w:line="384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DC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1.Зарегистрироваться на портале "</w:t>
      </w:r>
      <w:proofErr w:type="spellStart"/>
      <w:r w:rsidRPr="00D14DC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Госуслуги</w:t>
      </w:r>
      <w:proofErr w:type="spellEnd"/>
      <w:r w:rsidRPr="00D14DC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" и подтвердить учетную запись;</w:t>
      </w:r>
    </w:p>
    <w:p w:rsidR="00D14DC6" w:rsidRPr="00D14DC6" w:rsidRDefault="00D14DC6" w:rsidP="00D14DC6">
      <w:pPr>
        <w:spacing w:after="300" w:line="384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DC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2.Установить мобильное приложение "</w:t>
      </w:r>
      <w:proofErr w:type="spellStart"/>
      <w:r w:rsidRPr="00D14DC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Госуслуги</w:t>
      </w:r>
      <w:proofErr w:type="gramStart"/>
      <w:r w:rsidRPr="00D14DC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.К</w:t>
      </w:r>
      <w:proofErr w:type="gramEnd"/>
      <w:r w:rsidRPr="00D14DC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ультура</w:t>
      </w:r>
      <w:proofErr w:type="spellEnd"/>
      <w:r w:rsidRPr="00D14DC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";</w:t>
      </w:r>
    </w:p>
    <w:p w:rsidR="00D14DC6" w:rsidRPr="00D14DC6" w:rsidRDefault="00D14DC6" w:rsidP="00D14DC6">
      <w:pPr>
        <w:spacing w:after="300" w:line="384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DC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3.Получить Пушкинскую карту - виртуальную или пластиковую карту платежной системы "Мир";</w:t>
      </w:r>
    </w:p>
    <w:p w:rsidR="00D14DC6" w:rsidRPr="00D14DC6" w:rsidRDefault="00D14DC6" w:rsidP="00D14DC6">
      <w:pPr>
        <w:spacing w:after="300" w:line="384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DC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4.Выбрать мероприятие из афиши и купить билет в приложении, на сайте или в кассе музея.</w:t>
      </w:r>
    </w:p>
    <w:p w:rsidR="00D14DC6" w:rsidRPr="00D14DC6" w:rsidRDefault="00D14DC6" w:rsidP="00D14DC6">
      <w:pPr>
        <w:spacing w:after="300" w:line="384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14DC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Обратите внимание, </w:t>
      </w:r>
      <w:r w:rsidRPr="00C7079D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все билеты - именные</w:t>
      </w:r>
      <w:r w:rsidRPr="00D14DC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 Отдать их маме, бабушке или другу не получится.</w:t>
      </w:r>
    </w:p>
    <w:p w:rsidR="00F1422C" w:rsidRPr="00C7079D" w:rsidRDefault="00F1422C" w:rsidP="00D14DC6">
      <w:pPr>
        <w:rPr>
          <w:rFonts w:ascii="Times New Roman" w:hAnsi="Times New Roman" w:cs="Times New Roman"/>
          <w:sz w:val="28"/>
          <w:szCs w:val="28"/>
        </w:rPr>
      </w:pPr>
    </w:p>
    <w:sectPr w:rsidR="00F1422C" w:rsidRPr="00C7079D" w:rsidSect="000C0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422C"/>
    <w:rsid w:val="000C058D"/>
    <w:rsid w:val="00427221"/>
    <w:rsid w:val="00C7079D"/>
    <w:rsid w:val="00D14DC6"/>
    <w:rsid w:val="00F14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58D"/>
  </w:style>
  <w:style w:type="paragraph" w:styleId="2">
    <w:name w:val="heading 2"/>
    <w:basedOn w:val="a"/>
    <w:link w:val="20"/>
    <w:uiPriority w:val="9"/>
    <w:qFormat/>
    <w:rsid w:val="00D14D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2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14DC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14DC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D14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14D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119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g.ru/sujet/1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4</cp:revision>
  <cp:lastPrinted>2021-08-30T12:27:00Z</cp:lastPrinted>
  <dcterms:created xsi:type="dcterms:W3CDTF">2021-08-30T12:17:00Z</dcterms:created>
  <dcterms:modified xsi:type="dcterms:W3CDTF">2021-08-31T07:10:00Z</dcterms:modified>
</cp:coreProperties>
</file>